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22C9" w:rsidRPr="0005174B" w:rsidRDefault="0005174B" w:rsidP="0005174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5174B">
        <w:rPr>
          <w:rFonts w:ascii="Times New Roman" w:hAnsi="Times New Roman" w:cs="Times New Roman"/>
          <w:b/>
          <w:sz w:val="28"/>
          <w:szCs w:val="28"/>
        </w:rPr>
        <w:t xml:space="preserve">                            </w:t>
      </w:r>
      <w:r w:rsidR="00E822C9" w:rsidRPr="007A5135">
        <w:rPr>
          <w:rFonts w:ascii="Times New Roman" w:hAnsi="Times New Roman" w:cs="Times New Roman"/>
          <w:sz w:val="28"/>
          <w:szCs w:val="28"/>
        </w:rPr>
        <w:t>Информация о работе по введению ФГОС</w:t>
      </w:r>
    </w:p>
    <w:p w:rsidR="001A5056" w:rsidRPr="0005174B" w:rsidRDefault="0005174B" w:rsidP="007A51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дошкольного образования</w:t>
      </w:r>
      <w:r w:rsidRPr="008D7F55">
        <w:rPr>
          <w:rFonts w:ascii="Times New Roman" w:hAnsi="Times New Roman" w:cs="Times New Roman"/>
          <w:sz w:val="28"/>
          <w:szCs w:val="28"/>
        </w:rPr>
        <w:t xml:space="preserve"> </w:t>
      </w:r>
      <w:r w:rsidR="008D7F55">
        <w:rPr>
          <w:rFonts w:ascii="Times New Roman" w:hAnsi="Times New Roman" w:cs="Times New Roman"/>
          <w:sz w:val="28"/>
          <w:szCs w:val="28"/>
        </w:rPr>
        <w:t>в МБДОУ № 31</w:t>
      </w:r>
    </w:p>
    <w:p w:rsidR="007A5135" w:rsidRPr="007A5135" w:rsidRDefault="007A5135" w:rsidP="007A51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590" w:type="dxa"/>
        <w:tblInd w:w="-601" w:type="dxa"/>
        <w:tblLook w:val="04A0" w:firstRow="1" w:lastRow="0" w:firstColumn="1" w:lastColumn="0" w:noHBand="0" w:noVBand="1"/>
      </w:tblPr>
      <w:tblGrid>
        <w:gridCol w:w="4111"/>
        <w:gridCol w:w="1109"/>
        <w:gridCol w:w="953"/>
        <w:gridCol w:w="1373"/>
        <w:gridCol w:w="1671"/>
        <w:gridCol w:w="1373"/>
      </w:tblGrid>
      <w:tr w:rsidR="003B5611" w:rsidTr="000103A3">
        <w:tc>
          <w:tcPr>
            <w:tcW w:w="4111" w:type="dxa"/>
            <w:vMerge w:val="restart"/>
          </w:tcPr>
          <w:p w:rsidR="003B5611" w:rsidRDefault="003B5611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показатели</w:t>
            </w:r>
          </w:p>
        </w:tc>
        <w:tc>
          <w:tcPr>
            <w:tcW w:w="1109" w:type="dxa"/>
            <w:vMerge w:val="restart"/>
          </w:tcPr>
          <w:p w:rsidR="003B5611" w:rsidRDefault="003B5611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строки</w:t>
            </w:r>
          </w:p>
        </w:tc>
        <w:tc>
          <w:tcPr>
            <w:tcW w:w="2326" w:type="dxa"/>
            <w:gridSpan w:val="2"/>
          </w:tcPr>
          <w:p w:rsidR="003B5611" w:rsidRDefault="003B5611" w:rsidP="003B56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Значение показателя</w:t>
            </w:r>
          </w:p>
        </w:tc>
        <w:tc>
          <w:tcPr>
            <w:tcW w:w="3044" w:type="dxa"/>
            <w:gridSpan w:val="2"/>
          </w:tcPr>
          <w:p w:rsidR="003B5611" w:rsidRDefault="003B5611" w:rsidP="003B56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Объем консолидированных бюджетных расходов (накопленным итогом с 1 января 2014 года), тыс. рублей</w:t>
            </w:r>
          </w:p>
        </w:tc>
      </w:tr>
      <w:tr w:rsidR="000103A3" w:rsidTr="000103A3">
        <w:tc>
          <w:tcPr>
            <w:tcW w:w="4111" w:type="dxa"/>
            <w:vMerge/>
          </w:tcPr>
          <w:p w:rsidR="003B5611" w:rsidRDefault="003B5611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9" w:type="dxa"/>
            <w:vMerge/>
          </w:tcPr>
          <w:p w:rsidR="003B5611" w:rsidRDefault="003B5611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3" w:type="dxa"/>
          </w:tcPr>
          <w:p w:rsidR="003B5611" w:rsidRDefault="003B5611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1 июня 2015 г.</w:t>
            </w:r>
          </w:p>
        </w:tc>
        <w:tc>
          <w:tcPr>
            <w:tcW w:w="1373" w:type="dxa"/>
          </w:tcPr>
          <w:p w:rsidR="003B5611" w:rsidRDefault="003B5611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31 декабря 2015 г. (прогноз)</w:t>
            </w:r>
          </w:p>
        </w:tc>
        <w:tc>
          <w:tcPr>
            <w:tcW w:w="1671" w:type="dxa"/>
          </w:tcPr>
          <w:p w:rsidR="003B5611" w:rsidRDefault="003B5611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1 июня 2015 (исполнено)</w:t>
            </w:r>
          </w:p>
        </w:tc>
        <w:tc>
          <w:tcPr>
            <w:tcW w:w="1373" w:type="dxa"/>
          </w:tcPr>
          <w:p w:rsidR="003B5611" w:rsidRDefault="003B5611" w:rsidP="003B56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31 декабря 2015 года (прогноз)</w:t>
            </w:r>
          </w:p>
        </w:tc>
      </w:tr>
      <w:tr w:rsidR="003B5611" w:rsidTr="000103A3">
        <w:tc>
          <w:tcPr>
            <w:tcW w:w="4111" w:type="dxa"/>
          </w:tcPr>
          <w:p w:rsidR="00E822C9" w:rsidRDefault="003B5611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9" w:type="dxa"/>
          </w:tcPr>
          <w:p w:rsidR="00E822C9" w:rsidRDefault="003B5611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53" w:type="dxa"/>
          </w:tcPr>
          <w:p w:rsidR="00E822C9" w:rsidRDefault="003B5611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E822C9" w:rsidRDefault="003B5611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71" w:type="dxa"/>
          </w:tcPr>
          <w:p w:rsidR="00E822C9" w:rsidRDefault="003B5611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E822C9" w:rsidRDefault="003B5611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B5611" w:rsidTr="000103A3">
        <w:tc>
          <w:tcPr>
            <w:tcW w:w="4111" w:type="dxa"/>
          </w:tcPr>
          <w:p w:rsidR="00E822C9" w:rsidRDefault="0005174B" w:rsidP="0005174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</w:t>
            </w:r>
            <w:r w:rsidR="003B5611">
              <w:rPr>
                <w:rFonts w:ascii="Times New Roman" w:hAnsi="Times New Roman" w:cs="Times New Roman"/>
                <w:sz w:val="28"/>
                <w:szCs w:val="28"/>
              </w:rPr>
              <w:t>сновн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  <w:r w:rsidR="003B5611">
              <w:rPr>
                <w:rFonts w:ascii="Times New Roman" w:hAnsi="Times New Roman" w:cs="Times New Roman"/>
                <w:sz w:val="28"/>
                <w:szCs w:val="28"/>
              </w:rPr>
              <w:t xml:space="preserve"> (общеобразовательн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ая) программа</w:t>
            </w:r>
            <w:r w:rsidR="003B5611">
              <w:rPr>
                <w:rFonts w:ascii="Times New Roman" w:hAnsi="Times New Roman" w:cs="Times New Roman"/>
                <w:sz w:val="28"/>
                <w:szCs w:val="28"/>
              </w:rPr>
              <w:t xml:space="preserve"> дошкольного образования, разработанн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  <w:r w:rsidR="003B5611">
              <w:rPr>
                <w:rFonts w:ascii="Times New Roman" w:hAnsi="Times New Roman" w:cs="Times New Roman"/>
                <w:sz w:val="28"/>
                <w:szCs w:val="28"/>
              </w:rPr>
              <w:t xml:space="preserve"> на основе ФГОС дошкольного образования</w:t>
            </w:r>
          </w:p>
        </w:tc>
        <w:tc>
          <w:tcPr>
            <w:tcW w:w="1109" w:type="dxa"/>
          </w:tcPr>
          <w:p w:rsidR="00E822C9" w:rsidRDefault="003B5611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</w:tc>
        <w:tc>
          <w:tcPr>
            <w:tcW w:w="953" w:type="dxa"/>
          </w:tcPr>
          <w:p w:rsidR="00E822C9" w:rsidRPr="008D7F55" w:rsidRDefault="008D7F55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</w:t>
            </w:r>
          </w:p>
        </w:tc>
        <w:tc>
          <w:tcPr>
            <w:tcW w:w="1373" w:type="dxa"/>
          </w:tcPr>
          <w:p w:rsidR="00E822C9" w:rsidRDefault="00E822C9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1" w:type="dxa"/>
          </w:tcPr>
          <w:p w:rsidR="00E822C9" w:rsidRPr="007A5135" w:rsidRDefault="007A5135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135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</w:p>
        </w:tc>
        <w:tc>
          <w:tcPr>
            <w:tcW w:w="1373" w:type="dxa"/>
          </w:tcPr>
          <w:p w:rsidR="00E822C9" w:rsidRPr="007A5135" w:rsidRDefault="007A5135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135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</w:p>
        </w:tc>
      </w:tr>
      <w:tr w:rsidR="003B5611" w:rsidTr="000103A3">
        <w:tc>
          <w:tcPr>
            <w:tcW w:w="4111" w:type="dxa"/>
          </w:tcPr>
          <w:p w:rsidR="00E822C9" w:rsidRDefault="003B5611" w:rsidP="0005174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="0005174B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обучаются по программам дошкольного образования, соответствующим ФГОС дошкольного образования (человек)</w:t>
            </w:r>
          </w:p>
        </w:tc>
        <w:tc>
          <w:tcPr>
            <w:tcW w:w="1109" w:type="dxa"/>
          </w:tcPr>
          <w:p w:rsidR="00E822C9" w:rsidRDefault="000C3AFF" w:rsidP="000C3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05_1</w:t>
            </w:r>
          </w:p>
        </w:tc>
        <w:tc>
          <w:tcPr>
            <w:tcW w:w="953" w:type="dxa"/>
          </w:tcPr>
          <w:p w:rsidR="00E822C9" w:rsidRPr="008D7F55" w:rsidRDefault="008D7F55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135</w:t>
            </w:r>
          </w:p>
        </w:tc>
        <w:tc>
          <w:tcPr>
            <w:tcW w:w="1373" w:type="dxa"/>
          </w:tcPr>
          <w:p w:rsidR="00E822C9" w:rsidRDefault="00E822C9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1" w:type="dxa"/>
          </w:tcPr>
          <w:p w:rsidR="00E822C9" w:rsidRPr="007A5135" w:rsidRDefault="007A5135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135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</w:p>
        </w:tc>
        <w:tc>
          <w:tcPr>
            <w:tcW w:w="1373" w:type="dxa"/>
          </w:tcPr>
          <w:p w:rsidR="00E822C9" w:rsidRPr="007A5135" w:rsidRDefault="007A5135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135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</w:p>
        </w:tc>
      </w:tr>
      <w:tr w:rsidR="003B5611" w:rsidTr="000103A3">
        <w:tc>
          <w:tcPr>
            <w:tcW w:w="4111" w:type="dxa"/>
          </w:tcPr>
          <w:p w:rsidR="00E822C9" w:rsidRDefault="0005174B" w:rsidP="0005174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0C3AFF" w:rsidRPr="000C3AFF">
              <w:rPr>
                <w:rFonts w:ascii="Times New Roman" w:hAnsi="Times New Roman" w:cs="Times New Roman"/>
                <w:sz w:val="28"/>
                <w:szCs w:val="28"/>
              </w:rPr>
              <w:t>окальные акты соответств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уют   требованиям</w:t>
            </w:r>
            <w:r w:rsidR="000C3AFF" w:rsidRPr="000C3AFF">
              <w:rPr>
                <w:rFonts w:ascii="Times New Roman" w:hAnsi="Times New Roman" w:cs="Times New Roman"/>
                <w:sz w:val="28"/>
                <w:szCs w:val="28"/>
              </w:rPr>
              <w:t xml:space="preserve"> ФГОС дошкольного образования (в том числе в части вопросов оценки деятельности педагогических работников, работе с семьями воспитанников, оценке индивидуального развития детей, оказания платных услуг) </w:t>
            </w:r>
          </w:p>
        </w:tc>
        <w:tc>
          <w:tcPr>
            <w:tcW w:w="1109" w:type="dxa"/>
          </w:tcPr>
          <w:p w:rsidR="00E822C9" w:rsidRDefault="000C3AFF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</w:p>
        </w:tc>
        <w:tc>
          <w:tcPr>
            <w:tcW w:w="953" w:type="dxa"/>
          </w:tcPr>
          <w:p w:rsidR="00E822C9" w:rsidRPr="008D7F55" w:rsidRDefault="008D7F55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</w:t>
            </w:r>
          </w:p>
        </w:tc>
        <w:tc>
          <w:tcPr>
            <w:tcW w:w="1373" w:type="dxa"/>
          </w:tcPr>
          <w:p w:rsidR="00E822C9" w:rsidRDefault="00E822C9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1" w:type="dxa"/>
          </w:tcPr>
          <w:p w:rsidR="00E822C9" w:rsidRPr="007A5135" w:rsidRDefault="007A5135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135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</w:p>
        </w:tc>
        <w:tc>
          <w:tcPr>
            <w:tcW w:w="1373" w:type="dxa"/>
          </w:tcPr>
          <w:p w:rsidR="00E822C9" w:rsidRPr="007A5135" w:rsidRDefault="007A5135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135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</w:p>
        </w:tc>
      </w:tr>
      <w:tr w:rsidR="003B5611" w:rsidTr="000103A3">
        <w:tc>
          <w:tcPr>
            <w:tcW w:w="4111" w:type="dxa"/>
          </w:tcPr>
          <w:p w:rsidR="00E822C9" w:rsidRDefault="0005174B" w:rsidP="0005174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Предметно-пространственная </w:t>
            </w:r>
            <w:r w:rsidR="000C3AFF" w:rsidRPr="000C3AFF">
              <w:rPr>
                <w:rFonts w:ascii="Times New Roman" w:hAnsi="Times New Roman" w:cs="Times New Roman"/>
                <w:sz w:val="28"/>
                <w:szCs w:val="28"/>
              </w:rPr>
              <w:t xml:space="preserve">развивающая среда в </w:t>
            </w:r>
            <w:r w:rsidRPr="000C3AFF">
              <w:rPr>
                <w:rFonts w:ascii="Times New Roman" w:hAnsi="Times New Roman" w:cs="Times New Roman"/>
                <w:sz w:val="28"/>
                <w:szCs w:val="28"/>
              </w:rPr>
              <w:t>соот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ветствует ФГОС ДО</w:t>
            </w:r>
          </w:p>
        </w:tc>
        <w:tc>
          <w:tcPr>
            <w:tcW w:w="1109" w:type="dxa"/>
          </w:tcPr>
          <w:p w:rsidR="00E822C9" w:rsidRDefault="000C3AFF" w:rsidP="000C3A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</w:p>
        </w:tc>
        <w:tc>
          <w:tcPr>
            <w:tcW w:w="953" w:type="dxa"/>
          </w:tcPr>
          <w:p w:rsidR="00E822C9" w:rsidRPr="008D7F55" w:rsidRDefault="008D7F55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</w:t>
            </w:r>
          </w:p>
        </w:tc>
        <w:tc>
          <w:tcPr>
            <w:tcW w:w="1373" w:type="dxa"/>
          </w:tcPr>
          <w:p w:rsidR="00E822C9" w:rsidRDefault="00E822C9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1" w:type="dxa"/>
          </w:tcPr>
          <w:p w:rsidR="00E822C9" w:rsidRDefault="00E822C9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E822C9" w:rsidRDefault="00E822C9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5611" w:rsidTr="000103A3">
        <w:tc>
          <w:tcPr>
            <w:tcW w:w="4111" w:type="dxa"/>
          </w:tcPr>
          <w:p w:rsidR="00E822C9" w:rsidRDefault="000C3AFF" w:rsidP="0005174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3AFF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педагогических работников (включая должности прочих педагогических работников), осуществляющих реализацию программ дошкольного </w:t>
            </w:r>
            <w:r w:rsidRPr="000C3AF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образования (человек)</w:t>
            </w:r>
          </w:p>
        </w:tc>
        <w:tc>
          <w:tcPr>
            <w:tcW w:w="1109" w:type="dxa"/>
          </w:tcPr>
          <w:p w:rsidR="00E822C9" w:rsidRDefault="000C3AFF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08</w:t>
            </w:r>
          </w:p>
        </w:tc>
        <w:tc>
          <w:tcPr>
            <w:tcW w:w="953" w:type="dxa"/>
          </w:tcPr>
          <w:p w:rsidR="00E822C9" w:rsidRPr="008D7F55" w:rsidRDefault="008D7F55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1373" w:type="dxa"/>
          </w:tcPr>
          <w:p w:rsidR="00E822C9" w:rsidRDefault="00E822C9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1" w:type="dxa"/>
          </w:tcPr>
          <w:p w:rsidR="00E822C9" w:rsidRDefault="007A5135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</w:p>
        </w:tc>
        <w:tc>
          <w:tcPr>
            <w:tcW w:w="1373" w:type="dxa"/>
          </w:tcPr>
          <w:p w:rsidR="00E822C9" w:rsidRDefault="007A5135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</w:p>
        </w:tc>
      </w:tr>
      <w:tr w:rsidR="000C3AFF" w:rsidTr="000103A3">
        <w:tc>
          <w:tcPr>
            <w:tcW w:w="4111" w:type="dxa"/>
          </w:tcPr>
          <w:p w:rsidR="000C3AFF" w:rsidRDefault="007A5135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1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из них:                                                 прошли профессиональную переподготовку (не менее 250 часов) для работы по ФГОС дошкольного образования (человек, за период с 1 января 2014 года)</w:t>
            </w:r>
          </w:p>
        </w:tc>
        <w:tc>
          <w:tcPr>
            <w:tcW w:w="1109" w:type="dxa"/>
          </w:tcPr>
          <w:p w:rsidR="000C3AFF" w:rsidRDefault="007A5135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08_1</w:t>
            </w:r>
          </w:p>
        </w:tc>
        <w:tc>
          <w:tcPr>
            <w:tcW w:w="953" w:type="dxa"/>
          </w:tcPr>
          <w:p w:rsidR="000C3AFF" w:rsidRPr="008D7F55" w:rsidRDefault="000C3AFF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bookmarkStart w:id="0" w:name="_GoBack"/>
            <w:bookmarkEnd w:id="0"/>
          </w:p>
        </w:tc>
        <w:tc>
          <w:tcPr>
            <w:tcW w:w="1373" w:type="dxa"/>
          </w:tcPr>
          <w:p w:rsidR="000C3AFF" w:rsidRPr="008D7F55" w:rsidRDefault="008D7F55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671" w:type="dxa"/>
          </w:tcPr>
          <w:p w:rsidR="000C3AFF" w:rsidRDefault="008F115B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</w:p>
        </w:tc>
        <w:tc>
          <w:tcPr>
            <w:tcW w:w="1373" w:type="dxa"/>
          </w:tcPr>
          <w:p w:rsidR="000C3AFF" w:rsidRDefault="008F115B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</w:p>
        </w:tc>
      </w:tr>
      <w:tr w:rsidR="000C3AFF" w:rsidTr="000103A3">
        <w:tc>
          <w:tcPr>
            <w:tcW w:w="4111" w:type="dxa"/>
          </w:tcPr>
          <w:p w:rsidR="000C3AFF" w:rsidRDefault="007A5135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135">
              <w:rPr>
                <w:rFonts w:ascii="Times New Roman" w:hAnsi="Times New Roman" w:cs="Times New Roman"/>
                <w:sz w:val="28"/>
                <w:szCs w:val="28"/>
              </w:rPr>
              <w:t>прошли повышение квалификации (не менее 16 часов) для работы по ФГОС дошкольного образования (человек, за период с 1 января 2014 года)</w:t>
            </w:r>
          </w:p>
        </w:tc>
        <w:tc>
          <w:tcPr>
            <w:tcW w:w="1109" w:type="dxa"/>
          </w:tcPr>
          <w:p w:rsidR="000C3AFF" w:rsidRDefault="007A5135" w:rsidP="007A51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08_2</w:t>
            </w:r>
          </w:p>
        </w:tc>
        <w:tc>
          <w:tcPr>
            <w:tcW w:w="953" w:type="dxa"/>
          </w:tcPr>
          <w:p w:rsidR="000C3AFF" w:rsidRDefault="000C3AFF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0C3AFF" w:rsidRDefault="000C3AFF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1" w:type="dxa"/>
          </w:tcPr>
          <w:p w:rsidR="000C3AFF" w:rsidRDefault="000C3AFF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0C3AFF" w:rsidRDefault="000C3AFF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3AFF" w:rsidTr="000103A3">
        <w:tc>
          <w:tcPr>
            <w:tcW w:w="4111" w:type="dxa"/>
          </w:tcPr>
          <w:p w:rsidR="000C3AFF" w:rsidRDefault="007A5135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135">
              <w:rPr>
                <w:rFonts w:ascii="Times New Roman" w:hAnsi="Times New Roman" w:cs="Times New Roman"/>
                <w:sz w:val="28"/>
                <w:szCs w:val="28"/>
              </w:rPr>
              <w:t>приняли участие в отдельных мероприятиях регионального или местного уровня (семинары, конференции, мастер-классы и пр.), ориентированных на формирование компетенций для работы по ФГОС дошкольного образования (человек, за период с 1 января 2014 года)</w:t>
            </w:r>
          </w:p>
        </w:tc>
        <w:tc>
          <w:tcPr>
            <w:tcW w:w="1109" w:type="dxa"/>
          </w:tcPr>
          <w:p w:rsidR="000C3AFF" w:rsidRDefault="007A5135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08_3</w:t>
            </w:r>
          </w:p>
        </w:tc>
        <w:tc>
          <w:tcPr>
            <w:tcW w:w="953" w:type="dxa"/>
          </w:tcPr>
          <w:p w:rsidR="000C3AFF" w:rsidRDefault="000C3AFF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0C3AFF" w:rsidRDefault="000C3AFF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1" w:type="dxa"/>
          </w:tcPr>
          <w:p w:rsidR="000C3AFF" w:rsidRDefault="007A5135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</w:p>
        </w:tc>
        <w:tc>
          <w:tcPr>
            <w:tcW w:w="1373" w:type="dxa"/>
          </w:tcPr>
          <w:p w:rsidR="000C3AFF" w:rsidRDefault="007A5135" w:rsidP="00E82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</w:p>
        </w:tc>
      </w:tr>
    </w:tbl>
    <w:p w:rsidR="00E822C9" w:rsidRDefault="00E822C9" w:rsidP="00E822C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822C9" w:rsidRDefault="00E822C9" w:rsidP="00E822C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822C9" w:rsidRPr="00E822C9" w:rsidRDefault="00E822C9" w:rsidP="00E822C9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E822C9" w:rsidRPr="00E822C9" w:rsidSect="00BC04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47159"/>
    <w:rsid w:val="000103A3"/>
    <w:rsid w:val="0005174B"/>
    <w:rsid w:val="000C3AFF"/>
    <w:rsid w:val="001A5056"/>
    <w:rsid w:val="002423FD"/>
    <w:rsid w:val="003B5611"/>
    <w:rsid w:val="004D03AD"/>
    <w:rsid w:val="00647159"/>
    <w:rsid w:val="007A5135"/>
    <w:rsid w:val="008D7F55"/>
    <w:rsid w:val="008F115B"/>
    <w:rsid w:val="00BC04C5"/>
    <w:rsid w:val="00E8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919F10-2AA8-4EDD-9934-EBAB73EE3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04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22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263</Words>
  <Characters>1505</Characters>
  <Application>Microsoft Office Word</Application>
  <DocSecurity>4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Габидуллина</dc:creator>
  <cp:lastModifiedBy>USERs</cp:lastModifiedBy>
  <cp:revision>2</cp:revision>
  <cp:lastPrinted>2015-07-02T11:49:00Z</cp:lastPrinted>
  <dcterms:created xsi:type="dcterms:W3CDTF">2015-07-06T06:51:00Z</dcterms:created>
  <dcterms:modified xsi:type="dcterms:W3CDTF">2015-07-06T06:51:00Z</dcterms:modified>
</cp:coreProperties>
</file>